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EC8" w:rsidRDefault="00C42EC8" w:rsidP="00C42E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3F8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Listening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3828"/>
      </w:tblGrid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8" w:type="dxa"/>
          </w:tcPr>
          <w:p w:rsidR="00C42EC8" w:rsidRPr="00BE7C9B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8" w:type="dxa"/>
          </w:tcPr>
          <w:p w:rsidR="00C42EC8" w:rsidRPr="00BE7C9B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8" w:type="dxa"/>
          </w:tcPr>
          <w:p w:rsidR="00C42EC8" w:rsidRPr="00BE7C9B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828" w:type="dxa"/>
          </w:tcPr>
          <w:p w:rsidR="00C42EC8" w:rsidRPr="00BE7C9B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828" w:type="dxa"/>
          </w:tcPr>
          <w:p w:rsidR="00C42EC8" w:rsidRPr="00BE7C9B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828" w:type="dxa"/>
          </w:tcPr>
          <w:p w:rsidR="00C42EC8" w:rsidRPr="00BE7C9B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</w:t>
            </w:r>
          </w:p>
        </w:tc>
      </w:tr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828" w:type="dxa"/>
          </w:tcPr>
          <w:p w:rsidR="00C42EC8" w:rsidRPr="00BE7C9B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828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1.00/ 13.00/ 1 pm/ 1 o’clock</w:t>
            </w:r>
          </w:p>
        </w:tc>
      </w:tr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828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9.00/ 21.00/ 9 pm/ 9 o’clock</w:t>
            </w:r>
          </w:p>
        </w:tc>
      </w:tr>
      <w:tr w:rsidR="00C42EC8" w:rsidRPr="00F6468E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828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Reception</w:t>
            </w:r>
          </w:p>
        </w:tc>
      </w:tr>
      <w:tr w:rsidR="00C42EC8" w:rsidRPr="008B2DC9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828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Common Room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828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Thurs(day) 5 (</w:t>
            </w:r>
            <w:proofErr w:type="spellStart"/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th</w:t>
            </w:r>
            <w:proofErr w:type="spellEnd"/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) July</w:t>
            </w:r>
          </w:p>
        </w:tc>
      </w:tr>
      <w:tr w:rsidR="00C42EC8" w:rsidRPr="008C43CD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828" w:type="dxa"/>
          </w:tcPr>
          <w:p w:rsidR="00C42EC8" w:rsidRDefault="00C42EC8" w:rsidP="000268E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free</w:t>
            </w:r>
          </w:p>
        </w:tc>
      </w:tr>
      <w:tr w:rsidR="00C42EC8" w:rsidRPr="008E21D0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3828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(the) (exotic) food/ food and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drink</w:t>
            </w: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(s)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 dishes/ refreshments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3828" w:type="dxa"/>
          </w:tcPr>
          <w:p w:rsidR="00C42EC8" w:rsidRDefault="00C42EC8" w:rsidP="000268E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7C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discount card</w:t>
            </w:r>
          </w:p>
        </w:tc>
      </w:tr>
    </w:tbl>
    <w:p w:rsidR="00C42EC8" w:rsidRDefault="00C42EC8" w:rsidP="00C42EC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42EC8" w:rsidRPr="008E21D0" w:rsidRDefault="00C42EC8" w:rsidP="00C42EC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  <w:bookmarkStart w:id="0" w:name="_GoBack"/>
      <w:r w:rsidRPr="008E21D0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Reading</w:t>
      </w:r>
      <w:bookmarkEnd w:id="0"/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285"/>
        <w:gridCol w:w="3826"/>
      </w:tblGrid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B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42EC8" w:rsidTr="000268EB">
        <w:tc>
          <w:tcPr>
            <w:tcW w:w="1285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3826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</w:tbl>
    <w:p w:rsidR="00C42EC8" w:rsidRPr="008E21D0" w:rsidRDefault="00C42EC8" w:rsidP="00C42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en-US"/>
        </w:rPr>
      </w:pPr>
      <w:r w:rsidRPr="008E21D0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US"/>
        </w:rPr>
        <w:t>Use of English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3828"/>
      </w:tblGrid>
      <w:tr w:rsidR="00C42EC8" w:rsidRPr="008E21D0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4A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There is a new alley in the </w:t>
            </w:r>
            <w:proofErr w:type="spellStart"/>
            <w:r w:rsidRPr="00B24A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cent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</w:t>
            </w:r>
            <w:proofErr w:type="spellEnd"/>
            <w:r w:rsidRPr="00B24A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our town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isn’t there?</w:t>
            </w:r>
          </w:p>
        </w:tc>
      </w:tr>
      <w:tr w:rsidR="00C42EC8" w:rsidRPr="008E21D0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 did the newspaper lie?</w:t>
            </w:r>
          </w:p>
        </w:tc>
      </w:tr>
      <w:tr w:rsidR="00C42EC8" w:rsidRPr="008E21D0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Who is </w:t>
            </w:r>
            <w:r w:rsidRPr="00B24A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going to graduate from the university this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year?</w:t>
            </w:r>
          </w:p>
        </w:tc>
      </w:tr>
      <w:tr w:rsidR="00C42EC8" w:rsidRPr="008E21D0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Did s</w:t>
            </w:r>
            <w:r w:rsidRPr="00B24A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 </w:t>
            </w:r>
            <w:proofErr w:type="gramStart"/>
            <w:r w:rsidRPr="00B24A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proofErr w:type="gramEnd"/>
            <w:r w:rsidRPr="00B24A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table very quickly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bank was broken into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will be on sale</w:t>
            </w:r>
          </w:p>
        </w:tc>
      </w:tr>
      <w:tr w:rsidR="00C42EC8" w:rsidRPr="008E21D0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put up with his tardiness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 fear of being</w:t>
            </w:r>
          </w:p>
        </w:tc>
      </w:tr>
      <w:tr w:rsidR="00C42EC8" w:rsidRPr="008E21D0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wondered if she could afford</w:t>
            </w:r>
          </w:p>
        </w:tc>
      </w:tr>
      <w:tr w:rsidR="00C42EC8" w:rsidRPr="008E21D0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nor Sally took part in</w:t>
            </w:r>
          </w:p>
        </w:tc>
      </w:tr>
      <w:tr w:rsidR="00C42EC8" w:rsidRPr="008E21D0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had I woken up than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C42EC8" w:rsidRPr="00895332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C42EC8" w:rsidTr="000268EB">
        <w:tc>
          <w:tcPr>
            <w:tcW w:w="1242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3828" w:type="dxa"/>
          </w:tcPr>
          <w:p w:rsidR="00C42EC8" w:rsidRDefault="00C42EC8" w:rsidP="000268E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703730" w:rsidRDefault="00703730"/>
    <w:sectPr w:rsidR="00703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D75"/>
    <w:rsid w:val="00486D75"/>
    <w:rsid w:val="00703730"/>
    <w:rsid w:val="008E21D0"/>
    <w:rsid w:val="00B26239"/>
    <w:rsid w:val="00C4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EC8"/>
    <w:pPr>
      <w:ind w:left="720"/>
      <w:contextualSpacing/>
    </w:pPr>
  </w:style>
  <w:style w:type="table" w:styleId="a4">
    <w:name w:val="Table Grid"/>
    <w:basedOn w:val="a1"/>
    <w:uiPriority w:val="59"/>
    <w:rsid w:val="00C42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2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21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EC8"/>
    <w:pPr>
      <w:ind w:left="720"/>
      <w:contextualSpacing/>
    </w:pPr>
  </w:style>
  <w:style w:type="table" w:styleId="a4">
    <w:name w:val="Table Grid"/>
    <w:basedOn w:val="a1"/>
    <w:uiPriority w:val="59"/>
    <w:rsid w:val="00C42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2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2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Риточка</cp:lastModifiedBy>
  <cp:revision>3</cp:revision>
  <cp:lastPrinted>2019-11-04T13:14:00Z</cp:lastPrinted>
  <dcterms:created xsi:type="dcterms:W3CDTF">2019-11-03T18:47:00Z</dcterms:created>
  <dcterms:modified xsi:type="dcterms:W3CDTF">2019-11-04T14:07:00Z</dcterms:modified>
</cp:coreProperties>
</file>